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015" w:rsidRDefault="00EA3015" w:rsidP="00EA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EA3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Mr. Campione – Physics (</w:t>
      </w:r>
      <w:hyperlink r:id="rId5" w:history="1">
        <w:r w:rsidR="00A1394C" w:rsidRPr="00AE5FD5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mcampion@cbsd.org</w:t>
        </w:r>
      </w:hyperlink>
      <w:r w:rsidRPr="00EA30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)</w:t>
      </w:r>
    </w:p>
    <w:p w:rsidR="00A1394C" w:rsidRPr="00EA3015" w:rsidRDefault="00A1394C" w:rsidP="00EA3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B716EE" w:rsidRPr="00A1394C" w:rsidRDefault="00B716EE" w:rsidP="00A139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13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Classroom Procedures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1.Check </w:t>
      </w:r>
      <w:hyperlink r:id="rId6" w:history="1">
        <w:r w:rsidRPr="00A13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http://campione.wikispaces.com</w:t>
        </w:r>
      </w:hyperlink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1394C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>daily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all assignments as well as upcoming tests and quizzes. If you are absent, c</w:t>
      </w:r>
      <w:r w:rsidR="00A1394C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>heck the site before you return and come in with the assignments.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2. Always be on time. Bring a </w:t>
      </w:r>
      <w:r w:rsidRPr="00A13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pencil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>, notebook, the textbook and a calculator.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3. Textbooks </w:t>
      </w:r>
      <w:r w:rsidRPr="00A13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must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covered and brought to class.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be charged for any damage that is done to the textbook.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4. If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absent, it is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your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responsibility to find out what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have missed.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a. If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absent the day before the test,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take the test on test day.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b. If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absent the day of the test,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take it the day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return.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5. Missed work due to absences (including tests, quizzes and labs) must be completed </w:t>
      </w:r>
      <w:r w:rsidRPr="00A13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within one week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original due date or it will result in a zero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All work must be shown to receive full credit.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7. If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need help, </w:t>
      </w:r>
      <w:r w:rsidRPr="00A139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ask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Extra help can be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scheduled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after school</w:t>
      </w:r>
      <w:r w:rsidR="00A1394C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prior notice.</w:t>
      </w:r>
      <w:r w:rsidR="0079122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8. No cell phone, </w:t>
      </w:r>
      <w:proofErr w:type="spellStart"/>
      <w:r w:rsidR="00791223">
        <w:rPr>
          <w:rFonts w:ascii="Times New Roman" w:eastAsia="Times New Roman" w:hAnsi="Times New Roman" w:cs="Times New Roman"/>
          <w:color w:val="000000"/>
          <w:sz w:val="24"/>
          <w:szCs w:val="24"/>
        </w:rPr>
        <w:t>ipod</w:t>
      </w:r>
      <w:proofErr w:type="spellEnd"/>
      <w:r w:rsidR="00791223">
        <w:rPr>
          <w:rFonts w:ascii="Times New Roman" w:eastAsia="Times New Roman" w:hAnsi="Times New Roman" w:cs="Times New Roman"/>
          <w:color w:val="000000"/>
          <w:sz w:val="24"/>
          <w:szCs w:val="24"/>
        </w:rPr>
        <w:t>, mp3 player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headphones or calculator games will be permitted.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1394C" w:rsidRDefault="00B716EE" w:rsidP="00A1394C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bookmarkStart w:id="0" w:name="B._Lab_Procedures"/>
      <w:bookmarkEnd w:id="0"/>
      <w:r w:rsidRPr="00B716EE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Lab Procedures</w:t>
      </w:r>
    </w:p>
    <w:p w:rsidR="00A1394C" w:rsidRPr="00A1394C" w:rsidRDefault="00A1394C" w:rsidP="00A1394C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proofErr w:type="gramStart"/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</w:t>
      </w:r>
      <w:proofErr w:type="gramEnd"/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 responsible for replacing any lab equipment that is broken due to misuse. If you misuse the equipment, you will receive a zero for the lab and disciplinary action will follow.</w:t>
      </w:r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Your</w:t>
      </w:r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lab grade will be determined by </w:t>
      </w:r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your</w:t>
      </w:r>
      <w:r w:rsidR="00B716EE"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group work, lab procedures, </w:t>
      </w:r>
      <w:r w:rsidRPr="00A139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lab assessment given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immediately after the experiment is performed.</w:t>
      </w:r>
    </w:p>
    <w:p w:rsidR="00A1394C" w:rsidRPr="00A1394C" w:rsidRDefault="00A1394C" w:rsidP="00A1394C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If you are absent on the day an experiment is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performed</w:t>
      </w:r>
      <w:r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>, you will make up the lab after schoo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and do a </w:t>
      </w:r>
      <w:r w:rsidRPr="00A139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lab write 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the assessment.</w:t>
      </w:r>
    </w:p>
    <w:p w:rsidR="00ED3CCF" w:rsidRDefault="00A1394C" w:rsidP="00A1394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C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Late labs will </w:t>
      </w:r>
      <w:r w:rsidR="00F97D5E">
        <w:rPr>
          <w:rFonts w:ascii="Times New Roman" w:eastAsia="Times New Roman" w:hAnsi="Times New Roman" w:cs="Times New Roman"/>
          <w:color w:val="000000"/>
          <w:sz w:val="24"/>
          <w:szCs w:val="24"/>
        </w:rPr>
        <w:t>not</w:t>
      </w:r>
      <w:r w:rsidRPr="00ED3C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 accepted. A late lab will result in a zero</w:t>
      </w:r>
      <w:r w:rsidR="007912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the assessment.</w:t>
      </w:r>
    </w:p>
    <w:p w:rsidR="00B716EE" w:rsidRPr="00ED3CCF" w:rsidRDefault="00A1394C" w:rsidP="00A1394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C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Labs must be </w:t>
      </w:r>
      <w:r w:rsidRPr="00ED3CC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TYPED</w:t>
      </w:r>
      <w:r w:rsidRPr="00ED3CCF">
        <w:rPr>
          <w:rFonts w:ascii="Times New Roman" w:eastAsia="Times New Roman" w:hAnsi="Times New Roman" w:cs="Times New Roman"/>
          <w:color w:val="000000"/>
          <w:sz w:val="24"/>
          <w:szCs w:val="24"/>
        </w:rPr>
        <w:t>. Any or all of a lab report that is not typed will not be accepted.</w:t>
      </w:r>
    </w:p>
    <w:p w:rsidR="00B716EE" w:rsidRPr="00B716EE" w:rsidRDefault="00B716EE" w:rsidP="00A1394C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</w:pPr>
      <w:bookmarkStart w:id="1" w:name="C._Grading"/>
      <w:bookmarkEnd w:id="1"/>
      <w:r w:rsidRPr="00B716EE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</w:rPr>
        <w:t>Grading</w:t>
      </w:r>
    </w:p>
    <w:p w:rsidR="00F91100" w:rsidRDefault="00F91100" w:rsidP="00F91100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91100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There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be three distinct groups </w:t>
      </w:r>
      <w:r w:rsidR="00791223">
        <w:rPr>
          <w:rFonts w:ascii="Times New Roman" w:eastAsia="Times New Roman" w:hAnsi="Times New Roman" w:cs="Times New Roman"/>
          <w:color w:val="000000"/>
          <w:sz w:val="24"/>
          <w:szCs w:val="24"/>
        </w:rPr>
        <w:t>in which grades will be placed</w:t>
      </w:r>
      <w:r w:rsidR="00496B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Assessment (70%), Activity (20%) and Assignment (10%).  Y</w:t>
      </w:r>
      <w:r w:rsidR="00791223">
        <w:rPr>
          <w:rFonts w:ascii="Times New Roman" w:eastAsia="Times New Roman" w:hAnsi="Times New Roman" w:cs="Times New Roman"/>
          <w:color w:val="000000"/>
          <w:sz w:val="24"/>
          <w:szCs w:val="24"/>
        </w:rPr>
        <w:t>our grade will be determined using these percentages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716EE" w:rsidRPr="00F911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716EE" w:rsidRPr="00B716EE" w:rsidRDefault="00F91100" w:rsidP="00F91100">
      <w:pPr>
        <w:spacing w:before="100" w:beforeAutospacing="1" w:after="100" w:afterAutospacing="1" w:line="240" w:lineRule="auto"/>
        <w:contextualSpacing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Homework is due at the </w:t>
      </w:r>
      <w:r w:rsidR="00B716EE" w:rsidRPr="00B71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beginning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the period. Handing in homework during the middle or end of the period is unacceptable. No credit will be given for late homework. </w:t>
      </w:r>
    </w:p>
    <w:p w:rsidR="00B716EE" w:rsidRPr="00B716EE" w:rsidRDefault="00F91100" w:rsidP="00F9110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work must be shown on tests, quizzes and homework to receive full credit. </w:t>
      </w:r>
    </w:p>
    <w:p w:rsidR="00B716EE" w:rsidRPr="00B716EE" w:rsidRDefault="00F91100" w:rsidP="00F9110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is </w:t>
      </w:r>
      <w:r w:rsidR="00B716EE" w:rsidRPr="00B716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extra credit. </w:t>
      </w:r>
    </w:p>
    <w:p w:rsidR="00B716EE" w:rsidRPr="00B716EE" w:rsidRDefault="009669D2" w:rsidP="00F9110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F911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class work grade may be given in each marking period based on what you have done in class throughout the quarter. </w:t>
      </w:r>
    </w:p>
    <w:p w:rsidR="003E3316" w:rsidRPr="00B716EE" w:rsidRDefault="009669D2" w:rsidP="00F9110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="00F911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Grades can be seen on infinite campus. An ‘M’ indicates an assignment is missing and the current value of the missing assignment is a zero. If the assignment is turned in within the required time frame, a grade will replace the ‘M’, if </w:t>
      </w:r>
      <w:proofErr w:type="gramStart"/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>not,</w:t>
      </w:r>
      <w:proofErr w:type="gramEnd"/>
      <w:r w:rsidR="00B716EE" w:rsidRP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‘M’ will keep its zero value fo</w:t>
      </w:r>
      <w:r w:rsidR="00B716EE">
        <w:rPr>
          <w:rFonts w:ascii="Times New Roman" w:eastAsia="Times New Roman" w:hAnsi="Times New Roman" w:cs="Times New Roman"/>
          <w:color w:val="000000"/>
          <w:sz w:val="24"/>
          <w:szCs w:val="24"/>
        </w:rPr>
        <w:t>r the remainder of the quarter.</w:t>
      </w:r>
    </w:p>
    <w:sectPr w:rsidR="003E3316" w:rsidRPr="00B716EE" w:rsidSect="003E3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E7125"/>
    <w:multiLevelType w:val="hybridMultilevel"/>
    <w:tmpl w:val="5178CC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D2397"/>
    <w:multiLevelType w:val="hybridMultilevel"/>
    <w:tmpl w:val="BA3889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A3718"/>
    <w:multiLevelType w:val="multilevel"/>
    <w:tmpl w:val="18BE8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351F64"/>
    <w:multiLevelType w:val="hybridMultilevel"/>
    <w:tmpl w:val="C63EBF02"/>
    <w:lvl w:ilvl="0" w:tplc="C47EC2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E0EF2"/>
    <w:multiLevelType w:val="hybridMultilevel"/>
    <w:tmpl w:val="17B84C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D77687"/>
    <w:multiLevelType w:val="hybridMultilevel"/>
    <w:tmpl w:val="AA4C8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6C3D37"/>
    <w:multiLevelType w:val="hybridMultilevel"/>
    <w:tmpl w:val="292834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16EE"/>
    <w:rsid w:val="001648CA"/>
    <w:rsid w:val="003E3316"/>
    <w:rsid w:val="00496BA3"/>
    <w:rsid w:val="007804F4"/>
    <w:rsid w:val="00791223"/>
    <w:rsid w:val="009669D2"/>
    <w:rsid w:val="00A1394C"/>
    <w:rsid w:val="00B716EE"/>
    <w:rsid w:val="00EA3015"/>
    <w:rsid w:val="00ED3CCF"/>
    <w:rsid w:val="00F91100"/>
    <w:rsid w:val="00F9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316"/>
  </w:style>
  <w:style w:type="paragraph" w:styleId="Heading1">
    <w:name w:val="heading 1"/>
    <w:basedOn w:val="Normal"/>
    <w:link w:val="Heading1Char"/>
    <w:uiPriority w:val="9"/>
    <w:qFormat/>
    <w:rsid w:val="00B716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6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716E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716EE"/>
    <w:rPr>
      <w:b/>
      <w:bCs/>
    </w:rPr>
  </w:style>
  <w:style w:type="paragraph" w:styleId="ListParagraph">
    <w:name w:val="List Paragraph"/>
    <w:basedOn w:val="Normal"/>
    <w:uiPriority w:val="34"/>
    <w:qFormat/>
    <w:rsid w:val="00A139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2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7440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629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779066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46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0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34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24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mpione.wikispaces.com/" TargetMode="External"/><Relationship Id="rId5" Type="http://schemas.openxmlformats.org/officeDocument/2006/relationships/hyperlink" Target="mailto:mcampion@cbs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2312</Characters>
  <Application>Microsoft Office Word</Application>
  <DocSecurity>0</DocSecurity>
  <Lines>19</Lines>
  <Paragraphs>5</Paragraphs>
  <ScaleCrop>false</ScaleCrop>
  <Company>Central Bucks School District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2011-01-26T12:02:00Z</dcterms:created>
  <dcterms:modified xsi:type="dcterms:W3CDTF">2011-01-28T14:55:00Z</dcterms:modified>
</cp:coreProperties>
</file>